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8C19F" w14:textId="38C6F1FE" w:rsidR="002F023E" w:rsidRPr="00357621" w:rsidRDefault="002F023E" w:rsidP="0035762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7621">
        <w:rPr>
          <w:rFonts w:ascii="Times New Roman" w:hAnsi="Times New Roman" w:cs="Times New Roman"/>
          <w:sz w:val="24"/>
          <w:szCs w:val="24"/>
        </w:rPr>
        <w:t xml:space="preserve">KISI – KISI SOAL PENILAIAN </w:t>
      </w:r>
      <w:r w:rsidR="00A57E11">
        <w:rPr>
          <w:rFonts w:ascii="Times New Roman" w:hAnsi="Times New Roman" w:cs="Times New Roman"/>
          <w:sz w:val="24"/>
          <w:szCs w:val="24"/>
        </w:rPr>
        <w:t xml:space="preserve">SUMATIF </w:t>
      </w:r>
      <w:r w:rsidRPr="00357621">
        <w:rPr>
          <w:rFonts w:ascii="Times New Roman" w:hAnsi="Times New Roman" w:cs="Times New Roman"/>
          <w:sz w:val="24"/>
          <w:szCs w:val="24"/>
        </w:rPr>
        <w:t>AKHIR SEMESTER GANJIL</w:t>
      </w:r>
    </w:p>
    <w:p w14:paraId="111A2AF1" w14:textId="380C126F" w:rsidR="002F023E" w:rsidRPr="00357621" w:rsidRDefault="002F023E" w:rsidP="00357621">
      <w:pPr>
        <w:spacing w:line="72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7621">
        <w:rPr>
          <w:rFonts w:ascii="Times New Roman" w:hAnsi="Times New Roman" w:cs="Times New Roman"/>
          <w:sz w:val="24"/>
          <w:szCs w:val="24"/>
        </w:rPr>
        <w:t>TAHUN PELAJARAN 202</w:t>
      </w:r>
      <w:r w:rsidR="00CB7088">
        <w:rPr>
          <w:rFonts w:ascii="Times New Roman" w:hAnsi="Times New Roman" w:cs="Times New Roman"/>
          <w:sz w:val="24"/>
          <w:szCs w:val="24"/>
        </w:rPr>
        <w:t>5</w:t>
      </w:r>
      <w:r w:rsidRPr="00357621">
        <w:rPr>
          <w:rFonts w:ascii="Times New Roman" w:hAnsi="Times New Roman" w:cs="Times New Roman"/>
          <w:sz w:val="24"/>
          <w:szCs w:val="24"/>
        </w:rPr>
        <w:t>/20</w:t>
      </w:r>
      <w:r w:rsidR="00CB7088">
        <w:rPr>
          <w:rFonts w:ascii="Times New Roman" w:hAnsi="Times New Roman" w:cs="Times New Roman"/>
          <w:sz w:val="24"/>
          <w:szCs w:val="24"/>
        </w:rPr>
        <w:t>26</w:t>
      </w:r>
    </w:p>
    <w:p w14:paraId="2018770C" w14:textId="5A1D5F20" w:rsidR="00357621" w:rsidRPr="00357621" w:rsidRDefault="00357621" w:rsidP="0035762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621">
        <w:rPr>
          <w:rFonts w:ascii="Times New Roman" w:hAnsi="Times New Roman" w:cs="Times New Roman"/>
          <w:sz w:val="24"/>
          <w:szCs w:val="24"/>
        </w:rPr>
        <w:t>Satuan Pendidikan</w:t>
      </w:r>
      <w:r w:rsidRPr="00357621">
        <w:rPr>
          <w:rFonts w:ascii="Times New Roman" w:hAnsi="Times New Roman" w:cs="Times New Roman"/>
          <w:sz w:val="24"/>
          <w:szCs w:val="24"/>
        </w:rPr>
        <w:tab/>
        <w:t>: SMK AL-MUHSININ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Alokasi Waktu</w:t>
      </w:r>
      <w:r>
        <w:rPr>
          <w:rFonts w:ascii="Times New Roman" w:hAnsi="Times New Roman" w:cs="Times New Roman"/>
          <w:sz w:val="24"/>
          <w:szCs w:val="24"/>
        </w:rPr>
        <w:tab/>
        <w:t>: 60 Menit</w:t>
      </w:r>
    </w:p>
    <w:p w14:paraId="7F87D9DD" w14:textId="326CA324" w:rsidR="00357621" w:rsidRPr="00357621" w:rsidRDefault="00357621" w:rsidP="0035762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621">
        <w:rPr>
          <w:rFonts w:ascii="Times New Roman" w:hAnsi="Times New Roman" w:cs="Times New Roman"/>
          <w:sz w:val="24"/>
          <w:szCs w:val="24"/>
        </w:rPr>
        <w:t>Mata Pelajaran</w:t>
      </w:r>
      <w:r w:rsidRPr="00357621">
        <w:rPr>
          <w:rFonts w:ascii="Times New Roman" w:hAnsi="Times New Roman" w:cs="Times New Roman"/>
          <w:sz w:val="24"/>
          <w:szCs w:val="24"/>
        </w:rPr>
        <w:tab/>
        <w:t>:</w:t>
      </w:r>
      <w:r w:rsidR="00CB7088">
        <w:rPr>
          <w:rFonts w:ascii="Times New Roman" w:hAnsi="Times New Roman" w:cs="Times New Roman"/>
          <w:sz w:val="24"/>
          <w:szCs w:val="24"/>
        </w:rPr>
        <w:t xml:space="preserve"> </w:t>
      </w:r>
      <w:r w:rsidR="007C17BF">
        <w:rPr>
          <w:rFonts w:ascii="Times New Roman" w:hAnsi="Times New Roman" w:cs="Times New Roman"/>
          <w:sz w:val="24"/>
          <w:szCs w:val="24"/>
        </w:rPr>
        <w:tab/>
      </w:r>
      <w:r w:rsidR="00CB7088">
        <w:rPr>
          <w:rFonts w:ascii="Times New Roman" w:hAnsi="Times New Roman" w:cs="Times New Roman"/>
          <w:sz w:val="24"/>
          <w:szCs w:val="24"/>
        </w:rPr>
        <w:tab/>
      </w:r>
      <w:r w:rsidR="00CB708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Jumlah Soal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CB7088">
        <w:rPr>
          <w:rFonts w:ascii="Times New Roman" w:hAnsi="Times New Roman" w:cs="Times New Roman"/>
          <w:sz w:val="24"/>
          <w:szCs w:val="24"/>
        </w:rPr>
        <w:t>20 Pernyataan 30</w:t>
      </w:r>
      <w:r>
        <w:rPr>
          <w:rFonts w:ascii="Times New Roman" w:hAnsi="Times New Roman" w:cs="Times New Roman"/>
          <w:sz w:val="24"/>
          <w:szCs w:val="24"/>
        </w:rPr>
        <w:t xml:space="preserve"> Pilihan Ganda</w:t>
      </w:r>
    </w:p>
    <w:p w14:paraId="2C7CD1CD" w14:textId="4DBAE148" w:rsidR="00357621" w:rsidRDefault="00357621" w:rsidP="0035762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621">
        <w:rPr>
          <w:rFonts w:ascii="Times New Roman" w:hAnsi="Times New Roman" w:cs="Times New Roman"/>
          <w:sz w:val="24"/>
          <w:szCs w:val="24"/>
        </w:rPr>
        <w:t>Kelas</w:t>
      </w:r>
      <w:r w:rsidRPr="00357621">
        <w:rPr>
          <w:rFonts w:ascii="Times New Roman" w:hAnsi="Times New Roman" w:cs="Times New Roman"/>
          <w:sz w:val="24"/>
          <w:szCs w:val="24"/>
        </w:rPr>
        <w:tab/>
      </w:r>
      <w:r w:rsidRPr="00357621">
        <w:rPr>
          <w:rFonts w:ascii="Times New Roman" w:hAnsi="Times New Roman" w:cs="Times New Roman"/>
          <w:sz w:val="24"/>
          <w:szCs w:val="24"/>
        </w:rPr>
        <w:tab/>
      </w:r>
      <w:r w:rsidRPr="00357621">
        <w:rPr>
          <w:rFonts w:ascii="Times New Roman" w:hAnsi="Times New Roman" w:cs="Times New Roman"/>
          <w:sz w:val="24"/>
          <w:szCs w:val="24"/>
        </w:rPr>
        <w:tab/>
        <w:t xml:space="preserve">: X </w:t>
      </w:r>
      <w:r w:rsidR="00CB7088">
        <w:rPr>
          <w:rFonts w:ascii="Times New Roman" w:hAnsi="Times New Roman" w:cs="Times New Roman"/>
          <w:sz w:val="24"/>
          <w:szCs w:val="24"/>
        </w:rPr>
        <w:tab/>
      </w:r>
      <w:r w:rsidR="00CB708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Penyusun Soal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14:paraId="50771774" w14:textId="03CBAC1D" w:rsidR="00B60F8C" w:rsidRDefault="00B60F8C" w:rsidP="0035762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5"/>
        <w:gridCol w:w="2265"/>
        <w:gridCol w:w="2672"/>
        <w:gridCol w:w="2695"/>
        <w:gridCol w:w="1283"/>
        <w:gridCol w:w="1256"/>
        <w:gridCol w:w="1093"/>
        <w:gridCol w:w="1065"/>
        <w:gridCol w:w="1064"/>
      </w:tblGrid>
      <w:tr w:rsidR="003A655E" w14:paraId="22FC2408" w14:textId="5AFF45A6" w:rsidTr="007077D1">
        <w:tc>
          <w:tcPr>
            <w:tcW w:w="555" w:type="dxa"/>
            <w:vAlign w:val="center"/>
          </w:tcPr>
          <w:p w14:paraId="2CD09378" w14:textId="733C4769" w:rsidR="003A655E" w:rsidRDefault="003A655E" w:rsidP="00BD0D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proofErr w:type="spellEnd"/>
          </w:p>
        </w:tc>
        <w:tc>
          <w:tcPr>
            <w:tcW w:w="2265" w:type="dxa"/>
            <w:vAlign w:val="center"/>
          </w:tcPr>
          <w:p w14:paraId="58B63ED4" w14:textId="523A326E" w:rsidR="003A655E" w:rsidRDefault="00272655" w:rsidP="00B60F8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3A655E">
              <w:rPr>
                <w:rFonts w:ascii="Times New Roman" w:hAnsi="Times New Roman" w:cs="Times New Roman"/>
                <w:sz w:val="24"/>
                <w:szCs w:val="24"/>
              </w:rPr>
              <w:t>P 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KD</w:t>
            </w:r>
          </w:p>
        </w:tc>
        <w:tc>
          <w:tcPr>
            <w:tcW w:w="2672" w:type="dxa"/>
            <w:vAlign w:val="center"/>
          </w:tcPr>
          <w:p w14:paraId="62953BDB" w14:textId="44AA1697" w:rsidR="003A655E" w:rsidRDefault="003A655E" w:rsidP="00B60F8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</w:p>
        </w:tc>
        <w:tc>
          <w:tcPr>
            <w:tcW w:w="2695" w:type="dxa"/>
            <w:vAlign w:val="center"/>
          </w:tcPr>
          <w:p w14:paraId="12262F88" w14:textId="679C523A" w:rsidR="003A655E" w:rsidRDefault="003A655E" w:rsidP="00B60F8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Indikator Soal</w:t>
            </w:r>
          </w:p>
        </w:tc>
        <w:tc>
          <w:tcPr>
            <w:tcW w:w="1283" w:type="dxa"/>
            <w:vAlign w:val="center"/>
          </w:tcPr>
          <w:p w14:paraId="5DFA2841" w14:textId="77D7B155" w:rsidR="003A655E" w:rsidRDefault="003A655E" w:rsidP="00B60F8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Bentuk Tes</w:t>
            </w:r>
          </w:p>
        </w:tc>
        <w:tc>
          <w:tcPr>
            <w:tcW w:w="1256" w:type="dxa"/>
            <w:vAlign w:val="center"/>
          </w:tcPr>
          <w:p w14:paraId="60E73A20" w14:textId="6745B257" w:rsidR="003A655E" w:rsidRDefault="003A655E" w:rsidP="00B60F8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Kunci Jawaban </w:t>
            </w:r>
          </w:p>
        </w:tc>
        <w:tc>
          <w:tcPr>
            <w:tcW w:w="1093" w:type="dxa"/>
            <w:vAlign w:val="center"/>
          </w:tcPr>
          <w:p w14:paraId="21ADC8C6" w14:textId="4D35706E" w:rsidR="003A655E" w:rsidRDefault="003A655E" w:rsidP="00B60F8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No. Soal</w:t>
            </w:r>
          </w:p>
        </w:tc>
        <w:tc>
          <w:tcPr>
            <w:tcW w:w="1065" w:type="dxa"/>
          </w:tcPr>
          <w:p w14:paraId="74C6737C" w14:textId="6DD3E70D" w:rsidR="003A655E" w:rsidRDefault="003A655E" w:rsidP="003A655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55E">
              <w:rPr>
                <w:rFonts w:ascii="Times New Roman" w:hAnsi="Times New Roman" w:cs="Times New Roman"/>
                <w:sz w:val="24"/>
                <w:szCs w:val="24"/>
              </w:rPr>
              <w:t>Tingkat Kognitif</w:t>
            </w:r>
          </w:p>
        </w:tc>
        <w:tc>
          <w:tcPr>
            <w:tcW w:w="1064" w:type="dxa"/>
          </w:tcPr>
          <w:p w14:paraId="0E1FC514" w14:textId="5EB34719" w:rsidR="003A655E" w:rsidRDefault="003A655E" w:rsidP="003A655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55E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umlah</w:t>
            </w:r>
            <w:r w:rsidRPr="003A655E">
              <w:rPr>
                <w:rFonts w:ascii="Times New Roman" w:hAnsi="Times New Roman" w:cs="Times New Roman"/>
                <w:sz w:val="24"/>
                <w:szCs w:val="24"/>
              </w:rPr>
              <w:t xml:space="preserve"> Soal</w:t>
            </w:r>
          </w:p>
        </w:tc>
      </w:tr>
      <w:tr w:rsidR="000602EF" w14:paraId="27D3C257" w14:textId="73D84696" w:rsidTr="009040DA">
        <w:tc>
          <w:tcPr>
            <w:tcW w:w="555" w:type="dxa"/>
            <w:vMerge w:val="restart"/>
          </w:tcPr>
          <w:p w14:paraId="3DFF010D" w14:textId="1EBB796E" w:rsidR="000602EF" w:rsidRPr="00536333" w:rsidRDefault="000602EF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5" w:type="dxa"/>
            <w:vMerge w:val="restart"/>
          </w:tcPr>
          <w:p w14:paraId="7AD827C3" w14:textId="03B0137A" w:rsidR="000602EF" w:rsidRPr="00536333" w:rsidRDefault="000602EF" w:rsidP="00707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655">
              <w:rPr>
                <w:rFonts w:ascii="Times New Roman" w:hAnsi="Times New Roman" w:cs="Times New Roman"/>
                <w:sz w:val="24"/>
                <w:szCs w:val="24"/>
              </w:rPr>
              <w:t>Menganalisis data menggunakan MS Office</w:t>
            </w:r>
          </w:p>
        </w:tc>
        <w:tc>
          <w:tcPr>
            <w:tcW w:w="2672" w:type="dxa"/>
            <w:vMerge w:val="restart"/>
          </w:tcPr>
          <w:p w14:paraId="517A4E16" w14:textId="2391F05A" w:rsidR="000602EF" w:rsidRPr="00536333" w:rsidRDefault="000602EF" w:rsidP="002726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3C1E">
              <w:rPr>
                <w:rFonts w:ascii="Times New Roman" w:hAnsi="Times New Roman" w:cs="Times New Roman"/>
                <w:sz w:val="24"/>
                <w:szCs w:val="24"/>
              </w:rPr>
              <w:t xml:space="preserve">MS Excel - Fungsi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Aritmatika</w:t>
            </w:r>
            <w:proofErr w:type="spellEnd"/>
          </w:p>
        </w:tc>
        <w:tc>
          <w:tcPr>
            <w:tcW w:w="2695" w:type="dxa"/>
            <w:vMerge w:val="restart"/>
          </w:tcPr>
          <w:p w14:paraId="5C1291B5" w14:textId="6EE75D16" w:rsidR="000602EF" w:rsidRPr="00536333" w:rsidRDefault="000602EF" w:rsidP="0035762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655">
              <w:rPr>
                <w:rFonts w:ascii="Times New Roman" w:hAnsi="Times New Roman" w:cs="Times New Roman"/>
                <w:sz w:val="24"/>
                <w:szCs w:val="24"/>
              </w:rPr>
              <w:t>Siswa dapat mengidentifikasi fungsi untuk pencarian data dalam tabel</w:t>
            </w:r>
          </w:p>
        </w:tc>
        <w:tc>
          <w:tcPr>
            <w:tcW w:w="1283" w:type="dxa"/>
          </w:tcPr>
          <w:p w14:paraId="4F6CC649" w14:textId="62F6E3D8" w:rsidR="000602EF" w:rsidRPr="00536333" w:rsidRDefault="000602EF" w:rsidP="009040D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655">
              <w:rPr>
                <w:rFonts w:ascii="Times New Roman" w:hAnsi="Times New Roman" w:cs="Times New Roman"/>
                <w:sz w:val="24"/>
                <w:szCs w:val="24"/>
              </w:rPr>
              <w:t>Pilihan Ganda</w:t>
            </w:r>
          </w:p>
        </w:tc>
        <w:tc>
          <w:tcPr>
            <w:tcW w:w="1256" w:type="dxa"/>
            <w:vAlign w:val="center"/>
          </w:tcPr>
          <w:p w14:paraId="1AFFD030" w14:textId="5BACBC5E" w:rsidR="000602EF" w:rsidRPr="00536333" w:rsidRDefault="000602EF" w:rsidP="003A655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B, A, E</w:t>
            </w:r>
          </w:p>
        </w:tc>
        <w:tc>
          <w:tcPr>
            <w:tcW w:w="1093" w:type="dxa"/>
            <w:vAlign w:val="center"/>
          </w:tcPr>
          <w:p w14:paraId="62E289F7" w14:textId="0B37D532" w:rsidR="000602EF" w:rsidRPr="00536333" w:rsidRDefault="000602EF" w:rsidP="003A655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  <w:tc>
          <w:tcPr>
            <w:tcW w:w="1065" w:type="dxa"/>
            <w:vAlign w:val="center"/>
          </w:tcPr>
          <w:p w14:paraId="25A6F219" w14:textId="46C362DB" w:rsidR="000602EF" w:rsidRPr="00536333" w:rsidRDefault="000602EF" w:rsidP="003A655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LOTS</w:t>
            </w:r>
          </w:p>
        </w:tc>
        <w:tc>
          <w:tcPr>
            <w:tcW w:w="1064" w:type="dxa"/>
            <w:vAlign w:val="center"/>
          </w:tcPr>
          <w:p w14:paraId="4B18DCC8" w14:textId="4DF2E9E2" w:rsidR="000602EF" w:rsidRPr="00536333" w:rsidRDefault="000602EF" w:rsidP="003A655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602EF" w14:paraId="5BE5A8EA" w14:textId="77777777" w:rsidTr="009040DA">
        <w:tc>
          <w:tcPr>
            <w:tcW w:w="555" w:type="dxa"/>
            <w:vMerge/>
            <w:vAlign w:val="center"/>
          </w:tcPr>
          <w:p w14:paraId="1D375497" w14:textId="77777777" w:rsidR="000602EF" w:rsidRPr="00536333" w:rsidRDefault="000602EF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vMerge/>
            <w:vAlign w:val="center"/>
          </w:tcPr>
          <w:p w14:paraId="6EB4DC73" w14:textId="77777777" w:rsidR="000602EF" w:rsidRPr="00536333" w:rsidRDefault="000602EF" w:rsidP="00707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  <w:vMerge/>
            <w:vAlign w:val="center"/>
          </w:tcPr>
          <w:p w14:paraId="2B7A1F70" w14:textId="77777777" w:rsidR="000602EF" w:rsidRPr="00536333" w:rsidRDefault="000602EF" w:rsidP="00707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5" w:type="dxa"/>
            <w:vMerge/>
            <w:vAlign w:val="center"/>
          </w:tcPr>
          <w:p w14:paraId="0714E8AD" w14:textId="77777777" w:rsidR="000602EF" w:rsidRPr="00536333" w:rsidRDefault="000602EF" w:rsidP="00707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</w:tcPr>
          <w:p w14:paraId="482EF848" w14:textId="3DB520AF" w:rsidR="000602EF" w:rsidRPr="00536333" w:rsidRDefault="000602EF" w:rsidP="009040D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Pernyataan</w:t>
            </w:r>
          </w:p>
        </w:tc>
        <w:tc>
          <w:tcPr>
            <w:tcW w:w="1256" w:type="dxa"/>
            <w:vAlign w:val="center"/>
          </w:tcPr>
          <w:p w14:paraId="4CF7CE47" w14:textId="68B3B177" w:rsidR="000602EF" w:rsidRDefault="000602EF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Benar, Benar</w:t>
            </w:r>
          </w:p>
        </w:tc>
        <w:tc>
          <w:tcPr>
            <w:tcW w:w="1093" w:type="dxa"/>
            <w:vAlign w:val="center"/>
          </w:tcPr>
          <w:p w14:paraId="59B157C0" w14:textId="50ABFE8B" w:rsidR="000602EF" w:rsidRDefault="000602EF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10, 12</w:t>
            </w:r>
          </w:p>
        </w:tc>
        <w:tc>
          <w:tcPr>
            <w:tcW w:w="1065" w:type="dxa"/>
            <w:vAlign w:val="center"/>
          </w:tcPr>
          <w:p w14:paraId="0380586A" w14:textId="7150EBF1" w:rsidR="000602EF" w:rsidRDefault="000602EF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LOTS</w:t>
            </w:r>
          </w:p>
        </w:tc>
        <w:tc>
          <w:tcPr>
            <w:tcW w:w="1064" w:type="dxa"/>
            <w:vAlign w:val="center"/>
          </w:tcPr>
          <w:p w14:paraId="6DCC910E" w14:textId="7B035392" w:rsidR="000602EF" w:rsidRPr="00536333" w:rsidRDefault="000602EF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02EF" w14:paraId="0AD012CF" w14:textId="13DABAE7" w:rsidTr="009040DA">
        <w:tc>
          <w:tcPr>
            <w:tcW w:w="555" w:type="dxa"/>
            <w:vMerge/>
            <w:vAlign w:val="center"/>
          </w:tcPr>
          <w:p w14:paraId="01D355E1" w14:textId="55FEFEF1" w:rsidR="000602EF" w:rsidRPr="00536333" w:rsidRDefault="000602EF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vMerge/>
            <w:vAlign w:val="center"/>
          </w:tcPr>
          <w:p w14:paraId="23925D26" w14:textId="100B8334" w:rsidR="000602EF" w:rsidRPr="00536333" w:rsidRDefault="000602EF" w:rsidP="00707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  <w:vMerge w:val="restart"/>
          </w:tcPr>
          <w:p w14:paraId="410C4E6D" w14:textId="63365801" w:rsidR="000602EF" w:rsidRPr="00536333" w:rsidRDefault="000602EF" w:rsidP="00707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3C1E">
              <w:rPr>
                <w:rFonts w:ascii="Times New Roman" w:hAnsi="Times New Roman" w:cs="Times New Roman"/>
                <w:sz w:val="24"/>
                <w:szCs w:val="24"/>
              </w:rPr>
              <w:t xml:space="preserve">MS Excel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D3C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Cara Penggunaan Rumus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Aritmatika</w:t>
            </w:r>
            <w:proofErr w:type="spellEnd"/>
          </w:p>
        </w:tc>
        <w:tc>
          <w:tcPr>
            <w:tcW w:w="2695" w:type="dxa"/>
            <w:vMerge w:val="restart"/>
            <w:vAlign w:val="center"/>
          </w:tcPr>
          <w:p w14:paraId="1029915B" w14:textId="395AE660" w:rsidR="000602EF" w:rsidRPr="00536333" w:rsidRDefault="000602EF" w:rsidP="00707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77D1">
              <w:rPr>
                <w:rFonts w:ascii="Times New Roman" w:hAnsi="Times New Roman" w:cs="Times New Roman"/>
                <w:sz w:val="24"/>
                <w:szCs w:val="24"/>
              </w:rPr>
              <w:t xml:space="preserve">Siswa dapat mengidentifikasi fungsi untuk pencarian data dalam tabel dengan memanfaatkan konsep </w:t>
            </w:r>
            <w:proofErr w:type="spellStart"/>
            <w:r w:rsidRPr="007077D1">
              <w:rPr>
                <w:rFonts w:ascii="Times New Roman" w:hAnsi="Times New Roman" w:cs="Times New Roman"/>
                <w:sz w:val="24"/>
                <w:szCs w:val="24"/>
              </w:rPr>
              <w:t>aritmatika</w:t>
            </w:r>
            <w:proofErr w:type="spellEnd"/>
            <w:r w:rsidRPr="007077D1">
              <w:rPr>
                <w:rFonts w:ascii="Times New Roman" w:hAnsi="Times New Roman" w:cs="Times New Roman"/>
                <w:sz w:val="24"/>
                <w:szCs w:val="24"/>
              </w:rPr>
              <w:t xml:space="preserve"> dalam penyusunan dan pengolahan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data</w:t>
            </w:r>
          </w:p>
        </w:tc>
        <w:tc>
          <w:tcPr>
            <w:tcW w:w="1283" w:type="dxa"/>
          </w:tcPr>
          <w:p w14:paraId="25B9F6CC" w14:textId="68CBB2C2" w:rsidR="000602EF" w:rsidRPr="00536333" w:rsidRDefault="000602EF" w:rsidP="009040D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655">
              <w:rPr>
                <w:rFonts w:ascii="Times New Roman" w:hAnsi="Times New Roman" w:cs="Times New Roman"/>
                <w:sz w:val="24"/>
                <w:szCs w:val="24"/>
              </w:rPr>
              <w:t>Pilihan Ganda</w:t>
            </w:r>
          </w:p>
        </w:tc>
        <w:tc>
          <w:tcPr>
            <w:tcW w:w="1256" w:type="dxa"/>
            <w:vAlign w:val="center"/>
          </w:tcPr>
          <w:p w14:paraId="6A3DC66D" w14:textId="7A73A760" w:rsidR="000602EF" w:rsidRPr="00536333" w:rsidRDefault="000602EF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  <w:vAlign w:val="center"/>
          </w:tcPr>
          <w:p w14:paraId="5EF22707" w14:textId="30708C64" w:rsidR="000602EF" w:rsidRPr="00536333" w:rsidRDefault="000602EF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vAlign w:val="center"/>
          </w:tcPr>
          <w:p w14:paraId="44D8F12A" w14:textId="0080817D" w:rsidR="000602EF" w:rsidRPr="00536333" w:rsidRDefault="000602EF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HOTS</w:t>
            </w:r>
          </w:p>
        </w:tc>
        <w:tc>
          <w:tcPr>
            <w:tcW w:w="1064" w:type="dxa"/>
            <w:vAlign w:val="center"/>
          </w:tcPr>
          <w:p w14:paraId="4940E604" w14:textId="076D9003" w:rsidR="000602EF" w:rsidRPr="00536333" w:rsidRDefault="000602EF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2EF" w14:paraId="3B190A5C" w14:textId="11C68BAC" w:rsidTr="009040DA">
        <w:tc>
          <w:tcPr>
            <w:tcW w:w="555" w:type="dxa"/>
            <w:vMerge/>
            <w:vAlign w:val="center"/>
          </w:tcPr>
          <w:p w14:paraId="3A2FE604" w14:textId="77777777" w:rsidR="000602EF" w:rsidRDefault="000602EF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vMerge/>
          </w:tcPr>
          <w:p w14:paraId="5A9809FC" w14:textId="77777777" w:rsidR="000602EF" w:rsidRDefault="000602EF" w:rsidP="007077D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  <w:vMerge/>
          </w:tcPr>
          <w:p w14:paraId="15C3DCEB" w14:textId="77777777" w:rsidR="000602EF" w:rsidRDefault="000602EF" w:rsidP="007077D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5" w:type="dxa"/>
            <w:vMerge/>
          </w:tcPr>
          <w:p w14:paraId="15FEEB15" w14:textId="77777777" w:rsidR="000602EF" w:rsidRDefault="000602EF" w:rsidP="007077D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</w:tcPr>
          <w:p w14:paraId="6F8D3195" w14:textId="6995B7E2" w:rsidR="000602EF" w:rsidRDefault="000602EF" w:rsidP="009040D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Pernyataan</w:t>
            </w:r>
          </w:p>
        </w:tc>
        <w:tc>
          <w:tcPr>
            <w:tcW w:w="1256" w:type="dxa"/>
            <w:vAlign w:val="center"/>
          </w:tcPr>
          <w:p w14:paraId="16B420BC" w14:textId="41E9157F" w:rsidR="000602EF" w:rsidRDefault="000602EF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  <w:vAlign w:val="center"/>
          </w:tcPr>
          <w:p w14:paraId="17588CAA" w14:textId="68C6A102" w:rsidR="000602EF" w:rsidRDefault="000602EF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vAlign w:val="center"/>
          </w:tcPr>
          <w:p w14:paraId="0C64CB1B" w14:textId="4F22035A" w:rsidR="000602EF" w:rsidRDefault="000602EF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HOTS</w:t>
            </w:r>
          </w:p>
        </w:tc>
        <w:tc>
          <w:tcPr>
            <w:tcW w:w="1064" w:type="dxa"/>
            <w:vAlign w:val="center"/>
          </w:tcPr>
          <w:p w14:paraId="08E90926" w14:textId="113A6962" w:rsidR="000602EF" w:rsidRDefault="000602EF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549" w14:paraId="4D409809" w14:textId="77777777" w:rsidTr="00940549">
        <w:tc>
          <w:tcPr>
            <w:tcW w:w="555" w:type="dxa"/>
            <w:vMerge w:val="restart"/>
          </w:tcPr>
          <w:p w14:paraId="18C945D2" w14:textId="2BECFC27" w:rsidR="00940549" w:rsidRDefault="00940549" w:rsidP="0094054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5" w:type="dxa"/>
            <w:vMerge w:val="restart"/>
          </w:tcPr>
          <w:p w14:paraId="7C88459A" w14:textId="41553D60" w:rsidR="00940549" w:rsidRDefault="00940549" w:rsidP="009405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40DA">
              <w:rPr>
                <w:rFonts w:ascii="Times New Roman" w:hAnsi="Times New Roman" w:cs="Times New Roman"/>
                <w:sz w:val="24"/>
                <w:szCs w:val="24"/>
              </w:rPr>
              <w:t>Memahami komponen dasar sistem komputer</w:t>
            </w:r>
          </w:p>
        </w:tc>
        <w:tc>
          <w:tcPr>
            <w:tcW w:w="2672" w:type="dxa"/>
            <w:vMerge w:val="restart"/>
          </w:tcPr>
          <w:p w14:paraId="12E32D9E" w14:textId="3465BF66" w:rsidR="00940549" w:rsidRDefault="00940549" w:rsidP="007077D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Elemen Sistem Komputer</w:t>
            </w:r>
          </w:p>
        </w:tc>
        <w:tc>
          <w:tcPr>
            <w:tcW w:w="2695" w:type="dxa"/>
            <w:vMerge w:val="restart"/>
          </w:tcPr>
          <w:p w14:paraId="3059C5DD" w14:textId="7C1E53E5" w:rsidR="00940549" w:rsidRDefault="00940549" w:rsidP="007077D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r w:rsidRPr="009040DA">
              <w:rPr>
                <w:rFonts w:ascii="Times New Roman" w:hAnsi="Times New Roman" w:cs="Times New Roman"/>
                <w:sz w:val="24"/>
                <w:szCs w:val="24"/>
              </w:rPr>
              <w:t xml:space="preserve"> mampu memahami komponen utama sistem komputer</w:t>
            </w:r>
          </w:p>
        </w:tc>
        <w:tc>
          <w:tcPr>
            <w:tcW w:w="1283" w:type="dxa"/>
          </w:tcPr>
          <w:p w14:paraId="7F08835A" w14:textId="50296C04" w:rsidR="00940549" w:rsidRDefault="00940549" w:rsidP="009040D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655">
              <w:rPr>
                <w:rFonts w:ascii="Times New Roman" w:hAnsi="Times New Roman" w:cs="Times New Roman"/>
                <w:sz w:val="24"/>
                <w:szCs w:val="24"/>
              </w:rPr>
              <w:t>Pilihan Ganda</w:t>
            </w:r>
          </w:p>
        </w:tc>
        <w:tc>
          <w:tcPr>
            <w:tcW w:w="1256" w:type="dxa"/>
            <w:vAlign w:val="center"/>
          </w:tcPr>
          <w:p w14:paraId="04A40C42" w14:textId="25EA9137" w:rsidR="00940549" w:rsidRDefault="00940549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  <w:vAlign w:val="center"/>
          </w:tcPr>
          <w:p w14:paraId="2476FD7F" w14:textId="271BAAE9" w:rsidR="00940549" w:rsidRDefault="00940549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vAlign w:val="center"/>
          </w:tcPr>
          <w:p w14:paraId="03E7A97D" w14:textId="6A033255" w:rsidR="00940549" w:rsidRDefault="00FE4B8A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HOTS</w:t>
            </w:r>
          </w:p>
        </w:tc>
        <w:tc>
          <w:tcPr>
            <w:tcW w:w="1064" w:type="dxa"/>
            <w:vAlign w:val="center"/>
          </w:tcPr>
          <w:p w14:paraId="695DC44C" w14:textId="08E9811D" w:rsidR="00940549" w:rsidRDefault="00940549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549" w14:paraId="7F4E21B0" w14:textId="77777777" w:rsidTr="009040DA">
        <w:tc>
          <w:tcPr>
            <w:tcW w:w="555" w:type="dxa"/>
            <w:vMerge/>
            <w:vAlign w:val="center"/>
          </w:tcPr>
          <w:p w14:paraId="25560A2B" w14:textId="32DB8E40" w:rsidR="00940549" w:rsidRDefault="00940549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vMerge/>
          </w:tcPr>
          <w:p w14:paraId="70D0E85D" w14:textId="08F886BA" w:rsidR="00940549" w:rsidRDefault="00940549" w:rsidP="007077D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  <w:vMerge/>
          </w:tcPr>
          <w:p w14:paraId="196F2256" w14:textId="2C7F8D8A" w:rsidR="00940549" w:rsidRDefault="00940549" w:rsidP="007077D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5" w:type="dxa"/>
            <w:vMerge/>
          </w:tcPr>
          <w:p w14:paraId="5784FC1B" w14:textId="086A968D" w:rsidR="00940549" w:rsidRDefault="00940549" w:rsidP="007077D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</w:tcPr>
          <w:p w14:paraId="23C880DC" w14:textId="46CA07E1" w:rsidR="00940549" w:rsidRDefault="00940549" w:rsidP="009040D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Pernyataan</w:t>
            </w:r>
          </w:p>
        </w:tc>
        <w:tc>
          <w:tcPr>
            <w:tcW w:w="1256" w:type="dxa"/>
            <w:vAlign w:val="center"/>
          </w:tcPr>
          <w:p w14:paraId="5E0444B9" w14:textId="32D1A9EC" w:rsidR="00940549" w:rsidRDefault="00940549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  <w:vAlign w:val="center"/>
          </w:tcPr>
          <w:p w14:paraId="64CD4E03" w14:textId="6B7876AC" w:rsidR="00940549" w:rsidRDefault="00940549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vAlign w:val="center"/>
          </w:tcPr>
          <w:p w14:paraId="3336BD01" w14:textId="4A8266CA" w:rsidR="00940549" w:rsidRDefault="00940549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LOTS</w:t>
            </w:r>
          </w:p>
        </w:tc>
        <w:tc>
          <w:tcPr>
            <w:tcW w:w="1064" w:type="dxa"/>
            <w:vAlign w:val="center"/>
          </w:tcPr>
          <w:p w14:paraId="55FDA920" w14:textId="010AE4F8" w:rsidR="00940549" w:rsidRDefault="00940549" w:rsidP="00707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968863" w14:textId="77777777" w:rsidR="00B60F8C" w:rsidRPr="00357621" w:rsidRDefault="00B60F8C" w:rsidP="0035762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60F8C" w:rsidRPr="00357621" w:rsidSect="002F023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23E"/>
    <w:rsid w:val="000602EF"/>
    <w:rsid w:val="000962FF"/>
    <w:rsid w:val="000B1D4A"/>
    <w:rsid w:val="001B09B0"/>
    <w:rsid w:val="001B5C4E"/>
    <w:rsid w:val="0020447F"/>
    <w:rsid w:val="00233614"/>
    <w:rsid w:val="00272655"/>
    <w:rsid w:val="00292BC6"/>
    <w:rsid w:val="002F023E"/>
    <w:rsid w:val="00357621"/>
    <w:rsid w:val="003A655E"/>
    <w:rsid w:val="003D6DBE"/>
    <w:rsid w:val="00536333"/>
    <w:rsid w:val="00617EEF"/>
    <w:rsid w:val="007077D1"/>
    <w:rsid w:val="00722F89"/>
    <w:rsid w:val="007546E7"/>
    <w:rsid w:val="007C17BF"/>
    <w:rsid w:val="00802D4E"/>
    <w:rsid w:val="00820330"/>
    <w:rsid w:val="008A17C4"/>
    <w:rsid w:val="008D3C1E"/>
    <w:rsid w:val="009040DA"/>
    <w:rsid w:val="00940549"/>
    <w:rsid w:val="00A57E11"/>
    <w:rsid w:val="00AC3884"/>
    <w:rsid w:val="00B60F8C"/>
    <w:rsid w:val="00BD0D3B"/>
    <w:rsid w:val="00BD1FE5"/>
    <w:rsid w:val="00BD4724"/>
    <w:rsid w:val="00C11504"/>
    <w:rsid w:val="00CB7088"/>
    <w:rsid w:val="00F31D2B"/>
    <w:rsid w:val="00F64A12"/>
    <w:rsid w:val="00FE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686BB"/>
  <w15:chartTrackingRefBased/>
  <w15:docId w15:val="{0BC8C3A1-BBA6-4A2A-946A-CAC10D330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0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4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9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1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66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1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9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33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33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55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14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31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60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33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0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25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98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Taupik Hidayat</dc:creator>
  <cp:keywords/>
  <dc:description/>
  <cp:lastModifiedBy>user</cp:lastModifiedBy>
  <cp:revision>8</cp:revision>
  <cp:lastPrinted>2025-11-22T07:40:00Z</cp:lastPrinted>
  <dcterms:created xsi:type="dcterms:W3CDTF">2025-11-22T07:41:00Z</dcterms:created>
  <dcterms:modified xsi:type="dcterms:W3CDTF">2025-11-22T07:46:00Z</dcterms:modified>
</cp:coreProperties>
</file>